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A9" w:rsidRPr="00F615DC" w:rsidRDefault="00E00824" w:rsidP="006416A9">
      <w:pPr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val="el-GR" w:eastAsia="el-GR"/>
        </w:rPr>
        <w:drawing>
          <wp:inline distT="0" distB="0" distL="0" distR="0">
            <wp:extent cx="1086480" cy="548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7-13_12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6A9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</w:p>
    <w:p w:rsidR="006416A9" w:rsidRPr="00F615DC" w:rsidRDefault="006416A9" w:rsidP="006416A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Application F</w:t>
      </w:r>
      <w:r w:rsidRPr="00F615DC">
        <w:rPr>
          <w:rFonts w:ascii="Arial Narrow" w:hAnsi="Arial Narrow"/>
          <w:b/>
          <w:sz w:val="22"/>
          <w:szCs w:val="22"/>
        </w:rPr>
        <w:t>or</w:t>
      </w:r>
      <w:r>
        <w:rPr>
          <w:rFonts w:ascii="Arial Narrow" w:hAnsi="Arial Narrow"/>
          <w:b/>
          <w:sz w:val="22"/>
          <w:szCs w:val="22"/>
        </w:rPr>
        <w:t xml:space="preserve">m for </w:t>
      </w:r>
      <w:r w:rsidR="00E00824">
        <w:rPr>
          <w:rFonts w:ascii="Arial Narrow" w:hAnsi="Arial Narrow"/>
          <w:b/>
          <w:sz w:val="22"/>
          <w:szCs w:val="22"/>
        </w:rPr>
        <w:t>CIL</w:t>
      </w:r>
      <w:r>
        <w:rPr>
          <w:rFonts w:ascii="Arial Narrow" w:hAnsi="Arial Narrow"/>
          <w:b/>
          <w:sz w:val="22"/>
          <w:szCs w:val="22"/>
        </w:rPr>
        <w:t xml:space="preserve"> Internship Program</w:t>
      </w:r>
    </w:p>
    <w:p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:rsidR="006416A9" w:rsidRPr="00F615DC" w:rsidRDefault="006416A9" w:rsidP="006416A9">
      <w:pPr>
        <w:jc w:val="both"/>
        <w:rPr>
          <w:rFonts w:ascii="Arial Narrow" w:hAnsi="Arial Narrow"/>
          <w:sz w:val="22"/>
          <w:szCs w:val="22"/>
        </w:rPr>
      </w:pPr>
    </w:p>
    <w:p w:rsidR="006416A9" w:rsidRPr="00F615DC" w:rsidRDefault="006416A9" w:rsidP="00E00824">
      <w:pPr>
        <w:spacing w:line="480" w:lineRule="auto"/>
        <w:jc w:val="center"/>
        <w:rPr>
          <w:rFonts w:ascii="Arial Narrow" w:eastAsia="Hei" w:hAnsi="Arial Narrow"/>
          <w:sz w:val="22"/>
          <w:szCs w:val="22"/>
        </w:rPr>
      </w:pPr>
      <w:r w:rsidRPr="00F615DC">
        <w:rPr>
          <w:rFonts w:ascii="Arial Narrow" w:eastAsia="Hei" w:hAnsi="Arial Narrow"/>
          <w:sz w:val="22"/>
          <w:szCs w:val="22"/>
        </w:rPr>
        <w:t xml:space="preserve">Please fill in the application </w:t>
      </w:r>
      <w:r>
        <w:rPr>
          <w:rFonts w:ascii="Arial Narrow" w:eastAsia="Hei" w:hAnsi="Arial Narrow"/>
          <w:sz w:val="22"/>
          <w:szCs w:val="22"/>
        </w:rPr>
        <w:t xml:space="preserve">and e-mail it to </w:t>
      </w:r>
      <w:hyperlink r:id="rId10" w:history="1">
        <w:r w:rsidR="00416CA5" w:rsidRPr="00416CA5">
          <w:rPr>
            <w:rStyle w:val="Hyperlink"/>
            <w:rFonts w:ascii="Georgia" w:hAnsi="Georgia"/>
            <w:sz w:val="22"/>
            <w:szCs w:val="22"/>
            <w:shd w:val="clear" w:color="auto" w:fill="FFFFFF"/>
          </w:rPr>
          <w:t>info@cyprusinteractionlab.com</w:t>
        </w:r>
      </w:hyperlink>
    </w:p>
    <w:p w:rsidR="006416A9" w:rsidRPr="00F615DC" w:rsidRDefault="006416A9" w:rsidP="006416A9">
      <w:pPr>
        <w:jc w:val="both"/>
        <w:rPr>
          <w:rFonts w:ascii="Arial Narrow" w:eastAsia="Hei" w:hAnsi="Arial Narrow"/>
          <w:sz w:val="22"/>
          <w:szCs w:val="22"/>
        </w:rPr>
      </w:pPr>
    </w:p>
    <w:tbl>
      <w:tblPr>
        <w:tblStyle w:val="LightList"/>
        <w:tblW w:w="0" w:type="auto"/>
        <w:tblInd w:w="108" w:type="dxa"/>
        <w:tblLook w:val="04A0" w:firstRow="1" w:lastRow="0" w:firstColumn="1" w:lastColumn="0" w:noHBand="0" w:noVBand="1"/>
      </w:tblPr>
      <w:tblGrid>
        <w:gridCol w:w="5638"/>
        <w:gridCol w:w="2776"/>
      </w:tblGrid>
      <w:tr w:rsidR="00E00824" w:rsidRPr="00F615DC" w:rsidTr="00E00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8" w:space="0" w:color="000000" w:themeColor="text1"/>
            </w:tcBorders>
            <w:shd w:val="clear" w:color="auto" w:fill="244061" w:themeFill="accent1" w:themeFillShade="80"/>
          </w:tcPr>
          <w:p w:rsidR="00E00824" w:rsidRPr="00F615DC" w:rsidRDefault="00E00824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>
              <w:rPr>
                <w:rFonts w:ascii="Arial Narrow" w:eastAsia="Hei" w:hAnsi="Arial Narrow"/>
                <w:sz w:val="22"/>
                <w:szCs w:val="22"/>
              </w:rPr>
              <w:t xml:space="preserve">Please check one </w:t>
            </w:r>
            <w:r w:rsidRPr="00E00824">
              <w:rPr>
                <w:rFonts w:ascii="Arial Narrow" w:eastAsia="Hei" w:hAnsi="Arial Narrow"/>
                <w:sz w:val="22"/>
                <w:szCs w:val="22"/>
                <w:u w:val="single"/>
              </w:rPr>
              <w:t>only</w:t>
            </w:r>
          </w:p>
        </w:tc>
      </w:tr>
      <w:tr w:rsidR="00E00824" w:rsidRPr="00F615DC" w:rsidTr="00E00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FFFFFF" w:themeFill="background1"/>
          </w:tcPr>
          <w:p w:rsidR="00E00824" w:rsidRDefault="00E00824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bookmarkStart w:id="0" w:name="_GoBack"/>
            <w:bookmarkEnd w:id="0"/>
          </w:p>
          <w:p w:rsidR="003867AA" w:rsidRPr="00F615DC" w:rsidRDefault="003867AA" w:rsidP="003867AA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Dates available for internship program (please specify exact dates)</w:t>
            </w: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>:</w:t>
            </w:r>
          </w:p>
          <w:p w:rsidR="00E00824" w:rsidRDefault="003867AA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>S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>tarting date</w:t>
            </w: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: 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>____________________</w:t>
            </w:r>
          </w:p>
          <w:p w:rsidR="00E00824" w:rsidRDefault="003867AA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Ending date: </w:t>
            </w:r>
            <w:r w:rsidR="00E00824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____________________</w:t>
            </w:r>
          </w:p>
          <w:p w:rsidR="00E00824" w:rsidRPr="00E00824" w:rsidRDefault="00E00824" w:rsidP="00E00824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244061" w:themeFill="accent1" w:themeFillShade="80"/>
          </w:tcPr>
          <w:p w:rsidR="006416A9" w:rsidRPr="00F615D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Personal/ Contact details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Title (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Mr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,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Ms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Name/Surname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:rsidTr="0038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Gender</w:t>
            </w:r>
          </w:p>
        </w:tc>
        <w:tc>
          <w:tcPr>
            <w:tcW w:w="2779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Date of birth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Nationality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Permanent address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 w:rsidTr="003867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City</w:t>
            </w:r>
          </w:p>
        </w:tc>
        <w:tc>
          <w:tcPr>
            <w:tcW w:w="2779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Post code</w:t>
            </w:r>
          </w:p>
        </w:tc>
      </w:tr>
      <w:tr w:rsidR="006416A9" w:rsidRPr="00F615DC" w:rsidTr="003867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5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Telephone</w:t>
            </w:r>
          </w:p>
        </w:tc>
        <w:tc>
          <w:tcPr>
            <w:tcW w:w="2779" w:type="dxa"/>
          </w:tcPr>
          <w:p w:rsidR="006416A9" w:rsidRPr="00F615DC" w:rsidRDefault="006416A9" w:rsidP="008A3910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sz w:val="22"/>
                <w:szCs w:val="22"/>
              </w:rPr>
              <w:t>Fax</w:t>
            </w: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Email address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2239F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Education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Secondary Education (with main subjects, from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to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Higher education (University/ College, Course title/ subject, from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 xml:space="preserve"> to 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dd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/mm/</w:t>
            </w:r>
            <w:proofErr w:type="spellStart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yy</w:t>
            </w:r>
            <w:proofErr w:type="spellEnd"/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sz w:val="22"/>
                <w:szCs w:val="22"/>
              </w:rPr>
              <w:t>Other educational achievements (prizes or awards)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2239F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Other information (Interests/ Hobbies)</w:t>
            </w: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2239FC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t>Write a proposal</w:t>
            </w:r>
            <w:r w:rsidRPr="002239FC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 expressing your interest working with the </w:t>
            </w:r>
            <w:r w:rsidR="00E00824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>CIL</w:t>
            </w:r>
            <w:r w:rsidRPr="002239FC">
              <w:rPr>
                <w:rFonts w:ascii="Arial Narrow" w:eastAsia="Hei" w:hAnsi="Arial Narrow" w:cstheme="majorHAnsi"/>
                <w:color w:val="FFFFFF" w:themeColor="background1"/>
                <w:sz w:val="22"/>
                <w:szCs w:val="22"/>
              </w:rPr>
              <w:t xml:space="preserve"> Lab and how this will benefit your future development</w:t>
            </w:r>
            <w:r w:rsidRPr="002239FC">
              <w:rPr>
                <w:rFonts w:ascii="Arial Narrow" w:eastAsia="Hei" w:hAnsi="Arial Narrow"/>
                <w:color w:val="FFFFFF" w:themeColor="background1"/>
                <w:sz w:val="22"/>
                <w:szCs w:val="22"/>
                <w:shd w:val="clear" w:color="auto" w:fill="17365D" w:themeFill="text2" w:themeFillShade="BF"/>
              </w:rPr>
              <w:t xml:space="preserve"> (200-300 words)</w:t>
            </w:r>
          </w:p>
        </w:tc>
      </w:tr>
      <w:tr w:rsidR="006416A9" w:rsidRPr="00F615DC">
        <w:trPr>
          <w:trHeight w:val="3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auto"/>
          </w:tcPr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pStyle w:val="ListParagraph"/>
              <w:ind w:left="0"/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  <w:p w:rsidR="006416A9" w:rsidRPr="00F615DC" w:rsidRDefault="006416A9" w:rsidP="008A391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17365D" w:themeFill="text2" w:themeFillShade="BF"/>
          </w:tcPr>
          <w:p w:rsidR="006416A9" w:rsidRPr="003867AA" w:rsidRDefault="006416A9" w:rsidP="003867A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</w:pPr>
            <w:r w:rsidRPr="003867AA">
              <w:rPr>
                <w:rFonts w:ascii="Arial Narrow" w:eastAsia="Hei" w:hAnsi="Arial Narrow"/>
                <w:color w:val="FFFFFF" w:themeColor="background1"/>
                <w:sz w:val="22"/>
                <w:szCs w:val="22"/>
              </w:rPr>
              <w:t>References (Please supply the names and contact details of two referees - we will only contact the referees if necessary)</w:t>
            </w:r>
          </w:p>
          <w:p w:rsidR="006416A9" w:rsidRPr="00F615DC" w:rsidRDefault="006416A9" w:rsidP="008A3910">
            <w:pPr>
              <w:pStyle w:val="ListParagraph"/>
              <w:ind w:left="426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6A9" w:rsidRPr="00F615DC">
        <w:trPr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  <w:tr w:rsidR="006416A9" w:rsidRPr="00F61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4" w:type="dxa"/>
            <w:gridSpan w:val="2"/>
          </w:tcPr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Name/Surname: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Job position: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Email address:</w:t>
            </w:r>
          </w:p>
          <w:p w:rsidR="006416A9" w:rsidRPr="00F615DC" w:rsidRDefault="006416A9" w:rsidP="008A3910">
            <w:pPr>
              <w:jc w:val="both"/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</w:pPr>
            <w:r w:rsidRPr="00F615DC">
              <w:rPr>
                <w:rFonts w:ascii="Arial Narrow" w:eastAsia="Hei" w:hAnsi="Arial Narrow"/>
                <w:b w:val="0"/>
                <w:bCs w:val="0"/>
                <w:sz w:val="22"/>
                <w:szCs w:val="22"/>
              </w:rPr>
              <w:t>Telephone:</w:t>
            </w:r>
          </w:p>
        </w:tc>
      </w:tr>
    </w:tbl>
    <w:p w:rsidR="006416A9" w:rsidRDefault="006416A9" w:rsidP="006416A9">
      <w:pPr>
        <w:rPr>
          <w:rFonts w:ascii="Arial Narrow" w:hAnsi="Arial Narrow"/>
          <w:sz w:val="22"/>
          <w:szCs w:val="22"/>
        </w:rPr>
      </w:pPr>
    </w:p>
    <w:p w:rsidR="006416A9" w:rsidRDefault="006416A9" w:rsidP="006416A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ADDITIONAL MATERIAL:</w:t>
      </w:r>
    </w:p>
    <w:p w:rsidR="006416A9" w:rsidRPr="003867AA" w:rsidRDefault="006416A9" w:rsidP="003867AA">
      <w:pPr>
        <w:rPr>
          <w:rFonts w:ascii="Arial Narrow" w:hAnsi="Arial Narrow"/>
          <w:sz w:val="22"/>
          <w:szCs w:val="22"/>
        </w:rPr>
      </w:pPr>
      <w:r w:rsidRPr="003867AA">
        <w:rPr>
          <w:rFonts w:ascii="Arial Narrow" w:hAnsi="Arial Narrow"/>
          <w:sz w:val="22"/>
          <w:szCs w:val="22"/>
        </w:rPr>
        <w:t>Along with this application please send a detailed CV.</w:t>
      </w:r>
    </w:p>
    <w:p w:rsidR="00AE275D" w:rsidRDefault="00123FF7"/>
    <w:sectPr w:rsidR="00AE275D" w:rsidSect="00E00824">
      <w:footerReference w:type="even" r:id="rId11"/>
      <w:footerReference w:type="default" r:id="rId12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FF7" w:rsidRDefault="00123FF7">
      <w:r>
        <w:separator/>
      </w:r>
    </w:p>
  </w:endnote>
  <w:endnote w:type="continuationSeparator" w:id="0">
    <w:p w:rsidR="00123FF7" w:rsidRDefault="0012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ei">
    <w:altName w:val="Microsoft YaHei"/>
    <w:charset w:val="50"/>
    <w:family w:val="auto"/>
    <w:pitch w:val="variable"/>
    <w:sig w:usb0="00000000" w:usb1="080E0000" w:usb2="00000010" w:usb3="00000000" w:csb0="0004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EBE" w:rsidRDefault="00123FF7" w:rsidP="00F739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EBE" w:rsidRDefault="006416A9" w:rsidP="00F739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6CA5">
      <w:rPr>
        <w:rStyle w:val="PageNumber"/>
        <w:noProof/>
      </w:rPr>
      <w:t>2</w:t>
    </w:r>
    <w:r>
      <w:rPr>
        <w:rStyle w:val="PageNumber"/>
      </w:rPr>
      <w:fldChar w:fldCharType="end"/>
    </w:r>
  </w:p>
  <w:p w:rsidR="00D66EBE" w:rsidRDefault="00123FF7" w:rsidP="00F739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FF7" w:rsidRDefault="00123FF7">
      <w:r>
        <w:separator/>
      </w:r>
    </w:p>
  </w:footnote>
  <w:footnote w:type="continuationSeparator" w:id="0">
    <w:p w:rsidR="00123FF7" w:rsidRDefault="0012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44A"/>
    <w:multiLevelType w:val="hybridMultilevel"/>
    <w:tmpl w:val="84E81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6F4E"/>
    <w:multiLevelType w:val="hybridMultilevel"/>
    <w:tmpl w:val="56D8FE2E"/>
    <w:lvl w:ilvl="0" w:tplc="04090015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4A670720"/>
    <w:multiLevelType w:val="hybridMultilevel"/>
    <w:tmpl w:val="002E4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0586E"/>
    <w:multiLevelType w:val="hybridMultilevel"/>
    <w:tmpl w:val="F2A68B5C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A9"/>
    <w:rsid w:val="00123FF7"/>
    <w:rsid w:val="00177856"/>
    <w:rsid w:val="002521CC"/>
    <w:rsid w:val="002B4B54"/>
    <w:rsid w:val="003867AA"/>
    <w:rsid w:val="00416CA5"/>
    <w:rsid w:val="004B18EA"/>
    <w:rsid w:val="006416A9"/>
    <w:rsid w:val="00872A95"/>
    <w:rsid w:val="00E008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A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A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16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A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6416A9"/>
  </w:style>
  <w:style w:type="character" w:styleId="Hyperlink">
    <w:name w:val="Hyperlink"/>
    <w:basedOn w:val="DefaultParagraphFont"/>
    <w:uiPriority w:val="99"/>
    <w:unhideWhenUsed/>
    <w:rsid w:val="006416A9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6416A9"/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21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C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@cyprusinteractionlab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309E-F7D7-467E-933A-DAECB6F4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Panayiotis Zaphiris</cp:lastModifiedBy>
  <cp:revision>3</cp:revision>
  <dcterms:created xsi:type="dcterms:W3CDTF">2014-01-12T16:53:00Z</dcterms:created>
  <dcterms:modified xsi:type="dcterms:W3CDTF">2015-02-24T10:31:00Z</dcterms:modified>
</cp:coreProperties>
</file>